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960"/>
        <w:gridCol w:w="3611"/>
      </w:tblGrid>
      <w:tr w:rsidR="00A864FC" w:rsidRPr="002D2838" w:rsidTr="00CA1DF1">
        <w:tc>
          <w:tcPr>
            <w:tcW w:w="6345" w:type="dxa"/>
          </w:tcPr>
          <w:p w:rsidR="00EC64F0" w:rsidRDefault="00EC64F0" w:rsidP="00BB29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СОГЛАСОВАНО</w:t>
            </w:r>
          </w:p>
          <w:p w:rsidR="00EC64F0" w:rsidRDefault="00EC64F0" w:rsidP="00BB29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центра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научной</w:t>
            </w:r>
            <w:proofErr w:type="gramEnd"/>
          </w:p>
          <w:p w:rsidR="00EC64F0" w:rsidRDefault="00EC64F0" w:rsidP="00EC64F0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международной деятельности</w:t>
            </w:r>
            <w:r w:rsidR="00266C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C64F0" w:rsidRPr="00BB2996" w:rsidRDefault="00EC64F0" w:rsidP="00EC64F0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ФГБОУ ВПО «ВГУЭС» в </w:t>
            </w:r>
            <w:proofErr w:type="gramStart"/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Артеме</w:t>
            </w:r>
          </w:p>
          <w:p w:rsidR="00EC64F0" w:rsidRPr="00BB2996" w:rsidRDefault="00EC64F0" w:rsidP="00EC64F0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 О.В.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Бубновская</w:t>
            </w:r>
            <w:proofErr w:type="spellEnd"/>
          </w:p>
          <w:p w:rsidR="00A864FC" w:rsidRPr="00BB2996" w:rsidRDefault="00EC64F0" w:rsidP="00EC64F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2014</w:t>
            </w:r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  <w:r w:rsidR="00266C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3792" w:type="dxa"/>
          </w:tcPr>
          <w:p w:rsidR="00A864FC" w:rsidRPr="00BB2996" w:rsidRDefault="00A864FC" w:rsidP="00BB299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A864FC" w:rsidRPr="00BB2996" w:rsidRDefault="00A864FC" w:rsidP="00BB299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филиала ФГБОУ </w:t>
            </w:r>
          </w:p>
          <w:p w:rsidR="00A864FC" w:rsidRPr="00BB2996" w:rsidRDefault="00A864FC" w:rsidP="00BB299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ВПО «ВГУЭС» в </w:t>
            </w:r>
            <w:proofErr w:type="gramStart"/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Артеме</w:t>
            </w:r>
          </w:p>
          <w:p w:rsidR="00A864FC" w:rsidRPr="00BB2996" w:rsidRDefault="00A864FC" w:rsidP="00BB2996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 А.А. Власенко</w:t>
            </w:r>
          </w:p>
          <w:p w:rsidR="00A864FC" w:rsidRPr="00BB2996" w:rsidRDefault="00BB2996" w:rsidP="00BB299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2014</w:t>
            </w:r>
            <w:r w:rsidR="00A864FC" w:rsidRPr="00BB29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A864FC" w:rsidRPr="002D2838" w:rsidRDefault="00A864FC" w:rsidP="00A864FC">
      <w:pPr>
        <w:shd w:val="clear" w:color="auto" w:fill="FFFFFF"/>
        <w:spacing w:line="360" w:lineRule="auto"/>
        <w:jc w:val="both"/>
        <w:rPr>
          <w:i/>
          <w:iCs/>
          <w:sz w:val="24"/>
          <w:szCs w:val="24"/>
        </w:rPr>
      </w:pPr>
    </w:p>
    <w:p w:rsidR="00A864FC" w:rsidRPr="002D2838" w:rsidRDefault="00A864FC" w:rsidP="00BB2996">
      <w:pPr>
        <w:shd w:val="clear" w:color="auto" w:fill="FFFFFF"/>
        <w:spacing w:line="360" w:lineRule="auto"/>
        <w:ind w:left="3540" w:right="-55" w:firstLine="708"/>
        <w:rPr>
          <w:b/>
          <w:i/>
          <w:iCs/>
          <w:sz w:val="24"/>
          <w:szCs w:val="24"/>
        </w:rPr>
      </w:pPr>
      <w:r w:rsidRPr="002D2838">
        <w:rPr>
          <w:b/>
          <w:sz w:val="24"/>
          <w:szCs w:val="24"/>
        </w:rPr>
        <w:t xml:space="preserve">Положение </w:t>
      </w:r>
    </w:p>
    <w:p w:rsidR="00A864FC" w:rsidRPr="002D2838" w:rsidRDefault="00A864FC" w:rsidP="00A864FC">
      <w:pPr>
        <w:shd w:val="clear" w:color="auto" w:fill="FFFFFF"/>
        <w:spacing w:line="360" w:lineRule="auto"/>
        <w:ind w:right="-55"/>
        <w:jc w:val="center"/>
        <w:rPr>
          <w:b/>
          <w:i/>
          <w:iCs/>
          <w:sz w:val="24"/>
          <w:szCs w:val="24"/>
        </w:rPr>
      </w:pPr>
      <w:r w:rsidRPr="002D2838">
        <w:rPr>
          <w:b/>
          <w:sz w:val="24"/>
          <w:szCs w:val="24"/>
        </w:rPr>
        <w:t xml:space="preserve">о проведении </w:t>
      </w:r>
      <w:r w:rsidR="00BB2996" w:rsidRPr="00A864FC">
        <w:rPr>
          <w:b/>
          <w:sz w:val="24"/>
          <w:szCs w:val="24"/>
        </w:rPr>
        <w:t>конкурса исследовательских работ и творческих проектов дошкольников «Я – исследователь»</w:t>
      </w:r>
      <w:r w:rsidR="00BB299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2D2838">
        <w:rPr>
          <w:b/>
          <w:sz w:val="24"/>
          <w:szCs w:val="24"/>
        </w:rPr>
        <w:t xml:space="preserve"> на базе ф</w:t>
      </w:r>
      <w:r w:rsidRPr="002D2838">
        <w:rPr>
          <w:b/>
          <w:sz w:val="24"/>
          <w:szCs w:val="24"/>
        </w:rPr>
        <w:t>и</w:t>
      </w:r>
      <w:r w:rsidRPr="002D2838">
        <w:rPr>
          <w:b/>
          <w:sz w:val="24"/>
          <w:szCs w:val="24"/>
        </w:rPr>
        <w:t>лиала</w:t>
      </w:r>
      <w:r w:rsidR="00BB2996">
        <w:rPr>
          <w:b/>
          <w:sz w:val="24"/>
          <w:szCs w:val="24"/>
        </w:rPr>
        <w:t xml:space="preserve"> ФГБОУ ВПО «</w:t>
      </w:r>
      <w:r w:rsidRPr="002D2838">
        <w:rPr>
          <w:b/>
          <w:sz w:val="24"/>
          <w:szCs w:val="24"/>
        </w:rPr>
        <w:t>ВГУЭС</w:t>
      </w:r>
      <w:r w:rsidR="00BB2996">
        <w:rPr>
          <w:b/>
          <w:sz w:val="24"/>
          <w:szCs w:val="24"/>
        </w:rPr>
        <w:t xml:space="preserve">»  </w:t>
      </w:r>
      <w:r w:rsidRPr="002D2838">
        <w:rPr>
          <w:b/>
          <w:sz w:val="24"/>
          <w:szCs w:val="24"/>
        </w:rPr>
        <w:t xml:space="preserve"> в </w:t>
      </w:r>
      <w:proofErr w:type="gramStart"/>
      <w:r w:rsidRPr="002D2838">
        <w:rPr>
          <w:b/>
          <w:sz w:val="24"/>
          <w:szCs w:val="24"/>
        </w:rPr>
        <w:t>г</w:t>
      </w:r>
      <w:proofErr w:type="gramEnd"/>
      <w:r w:rsidRPr="002D2838">
        <w:rPr>
          <w:b/>
          <w:sz w:val="24"/>
          <w:szCs w:val="24"/>
        </w:rPr>
        <w:t>. Артеме</w:t>
      </w:r>
    </w:p>
    <w:p w:rsidR="00A864FC" w:rsidRPr="00A864FC" w:rsidRDefault="00A864FC" w:rsidP="00A864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A864FC" w:rsidRPr="00A864FC" w:rsidRDefault="00BB2996" w:rsidP="00BB2996">
      <w:pPr>
        <w:shd w:val="clear" w:color="auto" w:fill="FFFFFF"/>
        <w:spacing w:line="0" w:lineRule="atLeast"/>
        <w:ind w:right="-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1. 1. 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Положение определяет порядок организации и проведения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 исследовательских работ и творческих проектов дошкольников «Я – исследователь»</w:t>
      </w:r>
      <w:r w:rsidRP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P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базе ф</w:t>
      </w:r>
      <w:r w:rsidRP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лиала ФГБОУ ВПО «ВГУЭС»   в </w:t>
      </w:r>
      <w:proofErr w:type="gramStart"/>
      <w:r w:rsidRP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>. Артеме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864FC" w:rsidRPr="00A864FC" w:rsidRDefault="00BB2996" w:rsidP="00A864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является образовательной программой, ориентированной на развитие у детей познавательных способностей, умений и навыков исследовательской деятельности, формирование проектно–ориентированного интеллекта.</w:t>
      </w:r>
    </w:p>
    <w:p w:rsidR="00A864FC" w:rsidRPr="00A864FC" w:rsidRDefault="00BB2996" w:rsidP="00A864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проводится в рамках XII  научной конференции 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«Наука. Творчество. Развитие»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базе филиала ВГУЭС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Артеме.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Цель и задачи Конкурса</w:t>
      </w:r>
    </w:p>
    <w:p w:rsidR="00A864FC" w:rsidRPr="00A864FC" w:rsidRDefault="00A864FC" w:rsidP="00A864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Цель Конкурса</w:t>
      </w:r>
      <w:r w:rsid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развитие интеллектуально-творческого потенциала личности ребенка д</w:t>
      </w:r>
      <w:r w:rsid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ошкольного 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 путем совершенствования навыков исследовательского поведения и развития исследовательских способностей.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Задачи конкурса:</w:t>
      </w:r>
    </w:p>
    <w:p w:rsidR="00A864FC" w:rsidRPr="00A864FC" w:rsidRDefault="00BB2996" w:rsidP="00A864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у  дошкольников 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 представления об исследовательском обучении как ведущем способе учебной деятельности.</w:t>
      </w:r>
    </w:p>
    <w:p w:rsidR="00A864FC" w:rsidRPr="00A864FC" w:rsidRDefault="00A864FC" w:rsidP="00A864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развитию и распространению образовательных программ и педагогических технологий проведения учебных исследований с дошкольниками.</w:t>
      </w:r>
    </w:p>
    <w:p w:rsidR="00A864FC" w:rsidRPr="00A864FC" w:rsidRDefault="00A864FC" w:rsidP="00A864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Содействие формированию у детей научной картины мира, развитию творческой исследовательской активности детей.</w:t>
      </w:r>
    </w:p>
    <w:p w:rsidR="00A864FC" w:rsidRPr="00A864FC" w:rsidRDefault="00A864FC" w:rsidP="00A864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у дошкольников интереса к фундаментальным и прикладным наукам.</w:t>
      </w:r>
    </w:p>
    <w:p w:rsidR="00A864FC" w:rsidRPr="00A864FC" w:rsidRDefault="00A864FC" w:rsidP="00A864F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Популяризация лучших методических разработок по учебно-исследовательской работе д</w:t>
      </w:r>
      <w:r w:rsidR="007941D1">
        <w:rPr>
          <w:rFonts w:ascii="Times New Roman" w:eastAsia="Times New Roman" w:hAnsi="Times New Roman" w:cs="Times New Roman"/>
          <w:sz w:val="24"/>
          <w:szCs w:val="24"/>
          <w:lang w:eastAsia="ru-RU"/>
        </w:rPr>
        <w:t>ошкольников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5F96" w:rsidRDefault="00A864FC" w:rsidP="00EC64F0">
      <w:pPr>
        <w:spacing w:before="100" w:beforeAutospacing="1" w:after="100" w:afterAutospacing="1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Участники Конкурса</w:t>
      </w:r>
    </w:p>
    <w:p w:rsidR="00A864FC" w:rsidRPr="00A864FC" w:rsidRDefault="00A864FC" w:rsidP="00885F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Участниками Конкурса могут стать юные исследователи в возрасте до 7 лет (нижняя граница возраста отсутствует). Возраст участников определяется по состоянию на 1 июля 2014 года. Участники делятся на две возрастные группы:</w:t>
      </w:r>
    </w:p>
    <w:p w:rsidR="00A864FC" w:rsidRPr="00A864FC" w:rsidRDefault="00A864FC" w:rsidP="00A864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I возрастная группа</w:t>
      </w:r>
      <w:r w:rsid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6D7">
        <w:rPr>
          <w:rFonts w:ascii="Times New Roman" w:eastAsia="Times New Roman" w:hAnsi="Times New Roman" w:cs="Times New Roman"/>
          <w:sz w:val="24"/>
          <w:szCs w:val="24"/>
          <w:lang w:eastAsia="ru-RU"/>
        </w:rPr>
        <w:t>до 5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лет;</w:t>
      </w:r>
    </w:p>
    <w:p w:rsidR="00A864FC" w:rsidRPr="00A864FC" w:rsidRDefault="00A864FC" w:rsidP="00A864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 возрастная группа </w:t>
      </w:r>
      <w:r w:rsid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BB2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2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6 -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7 лет.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К участию в конкурсе допускаются как индивидуальные участники, так и творческие коллективы (до 3-х человек). Возрастная категория творческого коллектива определяется по возрасту старшего ребенка.</w:t>
      </w:r>
    </w:p>
    <w:p w:rsidR="00A864FC" w:rsidRPr="00A864FC" w:rsidRDefault="00A864FC" w:rsidP="007941D1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Порядок проведения Конкурса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Конкурс проводится по 4 предметным направлениям:</w:t>
      </w:r>
    </w:p>
    <w:p w:rsidR="00A864FC" w:rsidRPr="00A864FC" w:rsidRDefault="00141C27" w:rsidP="00A864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 – техническое творчество и изобретательство;</w:t>
      </w:r>
    </w:p>
    <w:p w:rsidR="00A864FC" w:rsidRPr="00A864FC" w:rsidRDefault="00A864FC" w:rsidP="00A864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Естествознание. Живая природа;</w:t>
      </w:r>
    </w:p>
    <w:p w:rsidR="00A864FC" w:rsidRPr="00A864FC" w:rsidRDefault="00A864FC" w:rsidP="00A864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Естествознание. Неживая природа;</w:t>
      </w:r>
    </w:p>
    <w:p w:rsidR="00A864FC" w:rsidRDefault="00A864FC" w:rsidP="00A864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Гуманитарное.</w:t>
      </w:r>
    </w:p>
    <w:p w:rsidR="00580C35" w:rsidRDefault="00580C35" w:rsidP="00580C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C35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вправе дополнительно выделить работы по номинациям:</w:t>
      </w:r>
    </w:p>
    <w:p w:rsidR="00580C35" w:rsidRPr="00580C35" w:rsidRDefault="00580C35" w:rsidP="00580C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C35">
        <w:rPr>
          <w:rFonts w:ascii="Times New Roman" w:eastAsia="Times New Roman" w:hAnsi="Times New Roman" w:cs="Times New Roman"/>
          <w:sz w:val="24"/>
          <w:szCs w:val="24"/>
          <w:lang w:eastAsia="ru-RU"/>
        </w:rPr>
        <w:t>- лучший эксперимент;</w:t>
      </w:r>
    </w:p>
    <w:p w:rsidR="00580C35" w:rsidRPr="00580C35" w:rsidRDefault="00580C35" w:rsidP="00580C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C35">
        <w:rPr>
          <w:rFonts w:ascii="Times New Roman" w:eastAsia="Times New Roman" w:hAnsi="Times New Roman" w:cs="Times New Roman"/>
          <w:sz w:val="24"/>
          <w:szCs w:val="24"/>
          <w:lang w:eastAsia="ru-RU"/>
        </w:rPr>
        <w:t>- лучшее наблюдение;</w:t>
      </w:r>
    </w:p>
    <w:p w:rsidR="00580C35" w:rsidRPr="00580C35" w:rsidRDefault="00580C35" w:rsidP="00580C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C3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постановка самой оригинальной проблемы;</w:t>
      </w:r>
    </w:p>
    <w:p w:rsidR="00580C35" w:rsidRDefault="00580C35" w:rsidP="00580C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лучшая защита и др. </w:t>
      </w:r>
    </w:p>
    <w:p w:rsidR="00580C35" w:rsidRPr="00580C35" w:rsidRDefault="00580C35" w:rsidP="00580C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Исследовательские работы и творческие проекты по каждому направлению могут быть 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оретического  и практиче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плана.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автор (авторский коллектив  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более трёх человек)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</w:t>
      </w:r>
      <w:proofErr w:type="gramEnd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представить только одну работу.</w:t>
      </w:r>
    </w:p>
    <w:p w:rsidR="00580C35" w:rsidRPr="00D534E2" w:rsidRDefault="00580C35" w:rsidP="00580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D534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оценке проекта учитываются</w:t>
      </w:r>
      <w:r w:rsidRPr="00580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534E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критерии:</w:t>
      </w:r>
    </w:p>
    <w:p w:rsidR="00580C35" w:rsidRPr="00D534E2" w:rsidRDefault="00580C35" w:rsidP="00580C35">
      <w:pPr>
        <w:shd w:val="clear" w:color="auto" w:fill="FFFFFF"/>
        <w:spacing w:after="0" w:line="32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4E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уровень понимания темы, проблемы ребенком;</w:t>
      </w:r>
    </w:p>
    <w:p w:rsidR="00580C35" w:rsidRPr="00D534E2" w:rsidRDefault="00580C35" w:rsidP="00580C35">
      <w:pPr>
        <w:shd w:val="clear" w:color="auto" w:fill="FFFFFF"/>
        <w:spacing w:after="0" w:line="32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4E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уровень самостоятельности реализации исследования (степень самостоятельности ребенка в подготовке материала);</w:t>
      </w:r>
    </w:p>
    <w:p w:rsidR="00580C35" w:rsidRPr="00D534E2" w:rsidRDefault="00580C35" w:rsidP="00580C35">
      <w:pPr>
        <w:shd w:val="clear" w:color="auto" w:fill="FFFFFF"/>
        <w:spacing w:after="0" w:line="32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4E2">
        <w:rPr>
          <w:rFonts w:ascii="Times New Roman" w:eastAsia="Times New Roman" w:hAnsi="Times New Roman" w:cs="Times New Roman"/>
          <w:sz w:val="24"/>
          <w:szCs w:val="24"/>
          <w:lang w:eastAsia="ru-RU"/>
        </w:rPr>
        <w:t>- уровень проработанности материала, презентации;</w:t>
      </w:r>
    </w:p>
    <w:p w:rsidR="00D15DF2" w:rsidRDefault="00580C35" w:rsidP="00D15DF2">
      <w:pPr>
        <w:shd w:val="clear" w:color="auto" w:fill="FFFFFF"/>
        <w:spacing w:after="0" w:line="32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3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уровень продукта (модель объекта, рассказ, книга, альбом, коллаж, рисунок, макет). </w:t>
      </w:r>
    </w:p>
    <w:p w:rsidR="00D15DF2" w:rsidRDefault="00580C35" w:rsidP="00D15DF2">
      <w:pPr>
        <w:shd w:val="clear" w:color="auto" w:fill="FFFFFF"/>
        <w:spacing w:after="0" w:line="32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A12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Конкурс  состоится 22 марта 2014 года   в филиале ФГБОУ ВПО  «ВГУЭС» в </w:t>
      </w:r>
      <w:proofErr w:type="gramStart"/>
      <w:r w:rsidR="00A1227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A1227D">
        <w:rPr>
          <w:rFonts w:ascii="Times New Roman" w:eastAsia="Times New Roman" w:hAnsi="Times New Roman" w:cs="Times New Roman"/>
          <w:sz w:val="24"/>
          <w:szCs w:val="24"/>
          <w:lang w:eastAsia="ru-RU"/>
        </w:rPr>
        <w:t>. Артеме по адресу: г. Артем, Кооперативная,6, аудитория 3107,3108</w:t>
      </w:r>
      <w:r w:rsidR="00422781">
        <w:rPr>
          <w:rFonts w:ascii="Times New Roman" w:eastAsia="Times New Roman" w:hAnsi="Times New Roman" w:cs="Times New Roman"/>
          <w:sz w:val="24"/>
          <w:szCs w:val="24"/>
          <w:lang w:eastAsia="ru-RU"/>
        </w:rPr>
        <w:t>(3 корпус)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227D" w:rsidRDefault="00D15DF2" w:rsidP="00D15DF2">
      <w:pPr>
        <w:shd w:val="clear" w:color="auto" w:fill="FFFFFF"/>
        <w:spacing w:after="0" w:line="324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4.4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Прием ра</w:t>
      </w:r>
      <w:r w:rsidR="003203E8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 осуществляется в период с 15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</w:t>
      </w:r>
      <w:r w:rsidR="007941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марта </w:t>
      </w:r>
      <w:r w:rsidR="00422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2014 г. </w:t>
      </w:r>
      <w:r w:rsidR="00A12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="00A12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ФГБОУ ВПО  «ВГУЭС» в </w:t>
      </w:r>
      <w:proofErr w:type="gramStart"/>
      <w:r w:rsidR="00A1227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A1227D">
        <w:rPr>
          <w:rFonts w:ascii="Times New Roman" w:eastAsia="Times New Roman" w:hAnsi="Times New Roman" w:cs="Times New Roman"/>
          <w:sz w:val="24"/>
          <w:szCs w:val="24"/>
          <w:lang w:eastAsia="ru-RU"/>
        </w:rPr>
        <w:t>. Артеме по адресу: г. Артем, Кооперативная,6, аудитория 1118(1 корпус) до 18.00 часов.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</w:t>
      </w:r>
      <w:r w:rsidR="00D15DF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защиты работы по желанию участников может быть подготовлена </w:t>
      </w:r>
      <w:proofErr w:type="spellStart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</w:t>
      </w:r>
      <w:proofErr w:type="spellEnd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презентация.</w:t>
      </w:r>
    </w:p>
    <w:p w:rsidR="00A864FC" w:rsidRPr="00A864FC" w:rsidRDefault="00580C35" w:rsidP="00A864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A864FC"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представления и оформления работ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Для участия в Конкурсе необходимо: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Pr="00A864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представить: </w:t>
      </w:r>
    </w:p>
    <w:p w:rsidR="00A864FC" w:rsidRPr="00A864FC" w:rsidRDefault="00A864FC" w:rsidP="00A864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заявку участника (Приложение 1);</w:t>
      </w:r>
    </w:p>
    <w:p w:rsidR="00A864FC" w:rsidRPr="00A864FC" w:rsidRDefault="00A864FC" w:rsidP="00A864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в печатном виде (Приложение 2);</w:t>
      </w:r>
    </w:p>
    <w:p w:rsidR="00A864FC" w:rsidRPr="00A864FC" w:rsidRDefault="00A864FC" w:rsidP="00A864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исследовательскую работу или творческий проект в печатном виде.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="004227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исследовательской работы не должен превышать 5 страниц печатного текста без приложений. Шрифт – типа </w:t>
      </w:r>
      <w:proofErr w:type="spellStart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TimesNewRoman</w:t>
      </w:r>
      <w:proofErr w:type="spellEnd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размер 12, междустрочный интервал - одинарный, поля: слева – 30 мм, сверху и снизу – 20 мм, справа 10 мм. Объем приложений – до 10 страниц. Все приложения должны быть пронумерованы и озаглавлены.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Краткое описание работ (представление) может быть сделано родителями или педагогами. Объем представления - не более 1 страницы (Приложение 2).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Рекомендуется в представлении отразить следующее:</w:t>
      </w:r>
    </w:p>
    <w:p w:rsidR="00A864FC" w:rsidRPr="00A864FC" w:rsidRDefault="00A864FC" w:rsidP="00A864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 выбора темы исследования и значимость исследования или проекта для окружающих.</w:t>
      </w:r>
    </w:p>
    <w:p w:rsidR="00A864FC" w:rsidRPr="00A864FC" w:rsidRDefault="00A864FC" w:rsidP="00A864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работы и то, какие задачи решал автор.</w:t>
      </w:r>
    </w:p>
    <w:p w:rsidR="00A864FC" w:rsidRPr="00A864FC" w:rsidRDefault="00A864FC" w:rsidP="00A864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Гипотеза или гипотезы, которые проверялись.</w:t>
      </w:r>
    </w:p>
    <w:p w:rsidR="00A864FC" w:rsidRPr="00A864FC" w:rsidRDefault="00A864FC" w:rsidP="00A864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проведения исследований (какими методами автор пользовался, какие средства были задействованы в его работе).</w:t>
      </w:r>
    </w:p>
    <w:p w:rsidR="00A864FC" w:rsidRPr="00A864FC" w:rsidRDefault="00A864FC" w:rsidP="00A864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Результат.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="006A26D7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Регламент устного доклада – 3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</w:t>
      </w:r>
      <w:r w:rsidR="006A26D7">
        <w:rPr>
          <w:rFonts w:ascii="Times New Roman" w:eastAsia="Times New Roman" w:hAnsi="Times New Roman" w:cs="Times New Roman"/>
          <w:sz w:val="24"/>
          <w:szCs w:val="24"/>
          <w:lang w:eastAsia="ru-RU"/>
        </w:rPr>
        <w:t>ы (до 5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минут с ответами на вопросы экспертов). Доклад может сопровождаться </w:t>
      </w:r>
      <w:proofErr w:type="spellStart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мультимедийной</w:t>
      </w:r>
      <w:proofErr w:type="spellEnd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презентацией. Также могут быть использованы другие способы графического отражения результатов исследования или творческого проекта.</w:t>
      </w: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EC64F0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15DF2" w:rsidRDefault="00D15DF2" w:rsidP="00EC64F0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</w:p>
    <w:p w:rsidR="00D15DF2" w:rsidRDefault="00D15DF2" w:rsidP="00EC64F0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64F0" w:rsidRPr="00A864FC" w:rsidRDefault="00D15DF2" w:rsidP="00EC64F0">
      <w:pPr>
        <w:spacing w:before="100" w:beforeAutospacing="1" w:after="100" w:afterAutospacing="1" w:line="240" w:lineRule="auto"/>
        <w:ind w:left="1416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</w:t>
      </w:r>
      <w:r w:rsidR="00EC64F0"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Подведение итогов и награждение</w:t>
      </w:r>
    </w:p>
    <w:p w:rsidR="00EC64F0" w:rsidRPr="00A864FC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Победители и призеры Конкурса награждаются дипломами соответствующих степеней.</w:t>
      </w:r>
    </w:p>
    <w:p w:rsidR="00EC64F0" w:rsidRPr="00A864FC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Все участники получают свидетельства участника конкурса исследовательских работ и творческих проектов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ошкольников 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«Я – исследователь».</w:t>
      </w:r>
    </w:p>
    <w:p w:rsidR="00EC64F0" w:rsidRPr="00EC64F0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64FC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Контакты:</w:t>
      </w: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Эдуардовна Пак  -  8(42337) 4- 33-19;</w:t>
      </w: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Приемная комиссия  филиала  ФГБОУ ВПО «ВГУЭС» 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Артеме  - 8(42337) 4- 37 -27.</w:t>
      </w: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781" w:rsidRDefault="00422781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42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42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42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42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42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4227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F2" w:rsidRDefault="00D15DF2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F2" w:rsidRDefault="00D15DF2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F2" w:rsidRDefault="00D15DF2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DF2" w:rsidRDefault="00D15DF2" w:rsidP="00EC64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64F0" w:rsidRDefault="00EC64F0" w:rsidP="00D15D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Исполнитель: Стасенко И.Н</w:t>
      </w:r>
    </w:p>
    <w:p w:rsidR="00EC64F0" w:rsidRDefault="00EC64F0" w:rsidP="00885F96">
      <w:pPr>
        <w:spacing w:before="100" w:beforeAutospacing="1" w:after="100" w:afterAutospacing="1" w:line="240" w:lineRule="auto"/>
        <w:ind w:left="6372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2781" w:rsidRPr="00885F96" w:rsidRDefault="00A864FC" w:rsidP="00885F96">
      <w:pPr>
        <w:spacing w:before="100" w:beforeAutospacing="1" w:after="100" w:afterAutospacing="1" w:line="240" w:lineRule="auto"/>
        <w:ind w:left="6372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Приложение 1</w:t>
      </w:r>
      <w:r w:rsidR="00D534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3203E8" w:rsidRDefault="003203E8" w:rsidP="003203E8">
      <w:pPr>
        <w:shd w:val="clear" w:color="auto" w:fill="FFFFFF"/>
        <w:spacing w:line="240" w:lineRule="auto"/>
        <w:ind w:right="-55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Конкурс </w:t>
      </w:r>
      <w:r w:rsidR="00422781" w:rsidRPr="00A864FC">
        <w:rPr>
          <w:b/>
          <w:sz w:val="24"/>
          <w:szCs w:val="24"/>
        </w:rPr>
        <w:t xml:space="preserve"> исследовательских работ и творческих проектов дошкольников </w:t>
      </w:r>
    </w:p>
    <w:p w:rsidR="00422781" w:rsidRPr="003203E8" w:rsidRDefault="00422781" w:rsidP="003203E8">
      <w:pPr>
        <w:shd w:val="clear" w:color="auto" w:fill="FFFFFF"/>
        <w:spacing w:line="240" w:lineRule="auto"/>
        <w:ind w:right="-55"/>
        <w:jc w:val="center"/>
        <w:rPr>
          <w:b/>
          <w:sz w:val="24"/>
          <w:szCs w:val="24"/>
        </w:rPr>
      </w:pPr>
      <w:r w:rsidRPr="00A864FC">
        <w:rPr>
          <w:b/>
          <w:sz w:val="24"/>
          <w:szCs w:val="24"/>
        </w:rPr>
        <w:t>«Я – исследователь»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2D2838">
        <w:rPr>
          <w:b/>
          <w:sz w:val="24"/>
          <w:szCs w:val="24"/>
        </w:rPr>
        <w:t xml:space="preserve"> на базе ф</w:t>
      </w:r>
      <w:r w:rsidRPr="002D2838">
        <w:rPr>
          <w:b/>
          <w:sz w:val="24"/>
          <w:szCs w:val="24"/>
        </w:rPr>
        <w:t>и</w:t>
      </w:r>
      <w:r w:rsidRPr="002D2838">
        <w:rPr>
          <w:b/>
          <w:sz w:val="24"/>
          <w:szCs w:val="24"/>
        </w:rPr>
        <w:t>лиала</w:t>
      </w:r>
      <w:r>
        <w:rPr>
          <w:b/>
          <w:sz w:val="24"/>
          <w:szCs w:val="24"/>
        </w:rPr>
        <w:t xml:space="preserve"> ФГБОУ ВПО «</w:t>
      </w:r>
      <w:r w:rsidRPr="002D2838">
        <w:rPr>
          <w:b/>
          <w:sz w:val="24"/>
          <w:szCs w:val="24"/>
        </w:rPr>
        <w:t>ВГУЭС</w:t>
      </w:r>
      <w:r>
        <w:rPr>
          <w:b/>
          <w:sz w:val="24"/>
          <w:szCs w:val="24"/>
        </w:rPr>
        <w:t xml:space="preserve">»  </w:t>
      </w:r>
      <w:r w:rsidRPr="002D2838">
        <w:rPr>
          <w:b/>
          <w:sz w:val="24"/>
          <w:szCs w:val="24"/>
        </w:rPr>
        <w:t xml:space="preserve"> в </w:t>
      </w:r>
      <w:proofErr w:type="gramStart"/>
      <w:r w:rsidRPr="002D2838">
        <w:rPr>
          <w:b/>
          <w:sz w:val="24"/>
          <w:szCs w:val="24"/>
        </w:rPr>
        <w:t>г</w:t>
      </w:r>
      <w:proofErr w:type="gramEnd"/>
      <w:r w:rsidRPr="002D2838">
        <w:rPr>
          <w:b/>
          <w:sz w:val="24"/>
          <w:szCs w:val="24"/>
        </w:rPr>
        <w:t>. Артеме</w:t>
      </w:r>
    </w:p>
    <w:p w:rsidR="00A864FC" w:rsidRPr="00A864FC" w:rsidRDefault="00A864FC" w:rsidP="0042278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Я В К А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1. Сведения об авторе 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Ф.И.О.(полностью)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Дата рождения “____”____________________ </w:t>
      </w:r>
      <w:proofErr w:type="spellStart"/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______года</w:t>
      </w:r>
      <w:proofErr w:type="spellEnd"/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ДОУ _________</w:t>
      </w:r>
      <w:r w:rsidR="003203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__________________________________</w:t>
      </w: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группа 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Домашний адрес, телефон______________________________________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2. Сведения о соавторе 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Ф.И.О.(полностью) _____________________________________________</w:t>
      </w:r>
      <w:r w:rsidR="003203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Дата рождения “____”____________________ </w:t>
      </w:r>
      <w:proofErr w:type="spellStart"/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______года</w:t>
      </w:r>
      <w:proofErr w:type="spellEnd"/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ДОУ _________</w:t>
      </w:r>
      <w:r w:rsidR="003203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________________________________</w:t>
      </w: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группа 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Домашний адрес, телефон ______________________________________</w:t>
      </w:r>
      <w:r w:rsidR="003203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3.Информация о представленной работе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Название работы 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Направление__________________________________________________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4.Ф.И.О. руководителей (полностью), должность, место работы, телефон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Личная подпись участника _____________ “___“ ________ 20____ года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5. Подтверждение учебного заведения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Сведения, указанные в заявке, подтверждаю 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 руководителя ОУ, подпись)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</w:p>
    <w:p w:rsidR="00EC64F0" w:rsidRDefault="00EC64F0" w:rsidP="00A864F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A864FC" w:rsidRPr="00A864FC" w:rsidRDefault="00A864FC" w:rsidP="00A864F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Приложение 2</w:t>
      </w:r>
    </w:p>
    <w:p w:rsidR="00A864FC" w:rsidRPr="00A864FC" w:rsidRDefault="00A864FC" w:rsidP="00A864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ПРЕДСТАВЛЕНИЕ</w:t>
      </w:r>
    </w:p>
    <w:p w:rsidR="003203E8" w:rsidRDefault="003203E8" w:rsidP="00A864FC">
      <w:pPr>
        <w:pBdr>
          <w:top w:val="single" w:sz="12" w:space="1" w:color="auto"/>
          <w:bottom w:val="single" w:sz="12" w:space="1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A864FC" w:rsidRPr="00A864FC" w:rsidRDefault="003203E8" w:rsidP="00A864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____________________________________________________________________________</w:t>
      </w:r>
      <w:r w:rsidR="00A864FC" w:rsidRPr="00A864F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название исследовательской работы или творческого проекта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Анкетные данные участника (участников) конкурса «Я – исследователь»: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автора (или авторов)____________________________________________________________________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рождения автора (или авторов) ___________________________________________________________________________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Образовательное учреждение, город: __________________________________________________________________________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 руководителя: _________________________________________________________________________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Предметное направление </w:t>
      </w:r>
      <w:r w:rsidRPr="00A864F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(отметить крестиком)</w:t>
      </w: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682"/>
        <w:gridCol w:w="652"/>
      </w:tblGrid>
      <w:tr w:rsidR="00A864FC" w:rsidRPr="00A864FC" w:rsidTr="00A864FC">
        <w:trPr>
          <w:tblCellSpacing w:w="0" w:type="dxa"/>
        </w:trPr>
        <w:tc>
          <w:tcPr>
            <w:tcW w:w="3682" w:type="dxa"/>
            <w:vAlign w:val="center"/>
            <w:hideMark/>
          </w:tcPr>
          <w:p w:rsidR="00A864FC" w:rsidRPr="00A864FC" w:rsidRDefault="006A26D7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 – техническое творчество и изобретательство</w:t>
            </w:r>
          </w:p>
        </w:tc>
        <w:tc>
          <w:tcPr>
            <w:tcW w:w="652" w:type="dxa"/>
            <w:vAlign w:val="center"/>
            <w:hideMark/>
          </w:tcPr>
          <w:p w:rsidR="00A864FC" w:rsidRPr="00A864FC" w:rsidRDefault="00A864FC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spellEnd"/>
          </w:p>
        </w:tc>
      </w:tr>
      <w:tr w:rsidR="00A864FC" w:rsidRPr="00A864FC" w:rsidTr="00A864FC">
        <w:trPr>
          <w:tblCellSpacing w:w="0" w:type="dxa"/>
        </w:trPr>
        <w:tc>
          <w:tcPr>
            <w:tcW w:w="3682" w:type="dxa"/>
            <w:vAlign w:val="center"/>
            <w:hideMark/>
          </w:tcPr>
          <w:p w:rsidR="00A864FC" w:rsidRPr="00A864FC" w:rsidRDefault="00A864FC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Естествознание. Живая природа</w:t>
            </w:r>
          </w:p>
        </w:tc>
        <w:tc>
          <w:tcPr>
            <w:tcW w:w="652" w:type="dxa"/>
            <w:vAlign w:val="center"/>
            <w:hideMark/>
          </w:tcPr>
          <w:p w:rsidR="00A864FC" w:rsidRPr="00A864FC" w:rsidRDefault="00A864FC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spellEnd"/>
          </w:p>
        </w:tc>
      </w:tr>
      <w:tr w:rsidR="00A864FC" w:rsidRPr="00A864FC" w:rsidTr="00A864FC">
        <w:trPr>
          <w:tblCellSpacing w:w="0" w:type="dxa"/>
        </w:trPr>
        <w:tc>
          <w:tcPr>
            <w:tcW w:w="3682" w:type="dxa"/>
            <w:vAlign w:val="center"/>
            <w:hideMark/>
          </w:tcPr>
          <w:p w:rsidR="00A864FC" w:rsidRPr="00A864FC" w:rsidRDefault="00A864FC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Естествознание. Неживая природа</w:t>
            </w:r>
          </w:p>
        </w:tc>
        <w:tc>
          <w:tcPr>
            <w:tcW w:w="652" w:type="dxa"/>
            <w:vAlign w:val="center"/>
            <w:hideMark/>
          </w:tcPr>
          <w:p w:rsidR="00A864FC" w:rsidRPr="00A864FC" w:rsidRDefault="00A864FC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spellEnd"/>
          </w:p>
        </w:tc>
      </w:tr>
      <w:tr w:rsidR="00A864FC" w:rsidRPr="00A864FC" w:rsidTr="00A864FC">
        <w:trPr>
          <w:tblCellSpacing w:w="0" w:type="dxa"/>
        </w:trPr>
        <w:tc>
          <w:tcPr>
            <w:tcW w:w="3682" w:type="dxa"/>
            <w:vAlign w:val="center"/>
            <w:hideMark/>
          </w:tcPr>
          <w:p w:rsidR="00A864FC" w:rsidRPr="00A864FC" w:rsidRDefault="00A864FC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Гуманитарное</w:t>
            </w:r>
          </w:p>
        </w:tc>
        <w:tc>
          <w:tcPr>
            <w:tcW w:w="652" w:type="dxa"/>
            <w:vAlign w:val="center"/>
            <w:hideMark/>
          </w:tcPr>
          <w:p w:rsidR="00A864FC" w:rsidRPr="00A864FC" w:rsidRDefault="00A864FC" w:rsidP="00A864F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8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</w:t>
            </w:r>
            <w:proofErr w:type="spellEnd"/>
          </w:p>
        </w:tc>
      </w:tr>
    </w:tbl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Возрастная группа (для группы определяется по самому старшему ребенку):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I, II </w:t>
      </w:r>
      <w:r w:rsidRPr="00A864F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(нужное подчеркнуть)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Краткое описание работы: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Проблема:___________________________________________________________________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Цель:_______________________________________________________________________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Задачи:______________________________________________________________________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Гипотеза:___________________________________________________________________</w:t>
      </w:r>
    </w:p>
    <w:p w:rsidR="00A864FC" w:rsidRPr="00A864FC" w:rsidRDefault="00A864FC" w:rsidP="00A864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Результаты:_________________________________________________________________</w:t>
      </w:r>
    </w:p>
    <w:p w:rsidR="001267A0" w:rsidRPr="00D15DF2" w:rsidRDefault="00A864FC" w:rsidP="00D15D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64F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Выводы:_____________________________________</w:t>
      </w:r>
      <w:r w:rsidR="00D15DF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sectPr w:rsidR="001267A0" w:rsidRPr="00D15DF2" w:rsidSect="00854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81B75"/>
    <w:multiLevelType w:val="multilevel"/>
    <w:tmpl w:val="1A2C5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C02AB6"/>
    <w:multiLevelType w:val="multilevel"/>
    <w:tmpl w:val="7B640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A55A75"/>
    <w:multiLevelType w:val="multilevel"/>
    <w:tmpl w:val="0DC81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FA4FFD"/>
    <w:multiLevelType w:val="multilevel"/>
    <w:tmpl w:val="B16AA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AE5D57"/>
    <w:multiLevelType w:val="multilevel"/>
    <w:tmpl w:val="84065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864FC"/>
    <w:rsid w:val="00141C27"/>
    <w:rsid w:val="00266C7D"/>
    <w:rsid w:val="003203E8"/>
    <w:rsid w:val="00422781"/>
    <w:rsid w:val="00580C35"/>
    <w:rsid w:val="00584A5F"/>
    <w:rsid w:val="006A26D7"/>
    <w:rsid w:val="007941D1"/>
    <w:rsid w:val="00854053"/>
    <w:rsid w:val="00885F96"/>
    <w:rsid w:val="00A1227D"/>
    <w:rsid w:val="00A864FC"/>
    <w:rsid w:val="00BB2996"/>
    <w:rsid w:val="00D02DE3"/>
    <w:rsid w:val="00D15DF2"/>
    <w:rsid w:val="00D534E2"/>
    <w:rsid w:val="00EC6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053"/>
  </w:style>
  <w:style w:type="paragraph" w:styleId="2">
    <w:name w:val="heading 2"/>
    <w:basedOn w:val="a"/>
    <w:link w:val="20"/>
    <w:uiPriority w:val="9"/>
    <w:qFormat/>
    <w:rsid w:val="00A864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864F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A864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864FC"/>
    <w:rPr>
      <w:b/>
      <w:bCs/>
    </w:rPr>
  </w:style>
  <w:style w:type="character" w:styleId="a5">
    <w:name w:val="Emphasis"/>
    <w:basedOn w:val="a0"/>
    <w:uiPriority w:val="20"/>
    <w:qFormat/>
    <w:rsid w:val="00A864FC"/>
    <w:rPr>
      <w:i/>
      <w:iCs/>
    </w:rPr>
  </w:style>
  <w:style w:type="paragraph" w:styleId="a6">
    <w:name w:val="List Paragraph"/>
    <w:basedOn w:val="a"/>
    <w:uiPriority w:val="34"/>
    <w:qFormat/>
    <w:rsid w:val="00580C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3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8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2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25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334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6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6461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362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001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974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1997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46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82382">
              <w:marLeft w:val="0"/>
              <w:marRight w:val="0"/>
              <w:marTop w:val="0"/>
              <w:marBottom w:val="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9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26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22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842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18967">
                                      <w:marLeft w:val="3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889162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3073253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6700438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8790910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0349419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8705660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2224205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519846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3371691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9419344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3357945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7514773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585791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2372724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5760686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935681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6250292">
                                      <w:marLeft w:val="28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663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536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308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70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43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4734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099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5853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2218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19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37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00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8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3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477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405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194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781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0793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353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8254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784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6</Pages>
  <Words>1230</Words>
  <Characters>7014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Филиал ВГУЭС в г.Артеме</Company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Stasenko_Irina</dc:creator>
  <cp:lastModifiedBy>Stasenko_Irina</cp:lastModifiedBy>
  <cp:revision>1</cp:revision>
  <cp:lastPrinted>2014-02-17T05:25:00Z</cp:lastPrinted>
  <dcterms:created xsi:type="dcterms:W3CDTF">2014-02-17T00:38:00Z</dcterms:created>
  <dcterms:modified xsi:type="dcterms:W3CDTF">2014-02-17T05:51:00Z</dcterms:modified>
</cp:coreProperties>
</file>