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E50" w:rsidRDefault="00DF0E50" w:rsidP="00295D24">
      <w:pPr>
        <w:tabs>
          <w:tab w:val="left" w:pos="1464"/>
        </w:tabs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page" w:horzAnchor="margin" w:tblpY="946"/>
        <w:tblW w:w="0" w:type="auto"/>
        <w:tblLook w:val="04A0"/>
      </w:tblPr>
      <w:tblGrid>
        <w:gridCol w:w="5571"/>
        <w:gridCol w:w="4000"/>
      </w:tblGrid>
      <w:tr w:rsidR="00DF0E50" w:rsidRPr="00DF0E50" w:rsidTr="0062401F">
        <w:tc>
          <w:tcPr>
            <w:tcW w:w="5571" w:type="dxa"/>
          </w:tcPr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СОГЛАСОВАНО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Начальник управления СОИР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_____________     И.Н.</w:t>
            </w:r>
            <w:r w:rsidR="00D36D3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Стасенко</w:t>
            </w:r>
            <w:proofErr w:type="spellEnd"/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«___»  _______________ 201</w:t>
            </w:r>
            <w:r w:rsidR="00D36D32">
              <w:rPr>
                <w:rFonts w:ascii="Times New Roman" w:eastAsia="SimSun" w:hAnsi="Times New Roman" w:cs="Times New Roman"/>
                <w:sz w:val="24"/>
                <w:szCs w:val="24"/>
              </w:rPr>
              <w:t>3</w:t>
            </w: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</w:tcPr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       УТВЕРЖДАЮ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Директор филиала ФГБОУ 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ВПО «ВГ</w:t>
            </w: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УЭС» в </w:t>
            </w:r>
            <w:proofErr w:type="gramStart"/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г</w:t>
            </w:r>
            <w:proofErr w:type="gramEnd"/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. Артеме</w:t>
            </w:r>
          </w:p>
          <w:p w:rsidR="0062401F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____________А.А. Власенко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«___»  _______________ 201</w:t>
            </w:r>
            <w:r w:rsidR="00D36D32">
              <w:rPr>
                <w:rFonts w:ascii="Times New Roman" w:eastAsia="SimSun" w:hAnsi="Times New Roman" w:cs="Times New Roman"/>
                <w:sz w:val="24"/>
                <w:szCs w:val="24"/>
              </w:rPr>
              <w:t>3</w:t>
            </w: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</w:tbl>
    <w:p w:rsidR="00571D8B" w:rsidRPr="00EB5FF2" w:rsidRDefault="00571D8B" w:rsidP="0062401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FF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71D8B" w:rsidRPr="00EB5FF2" w:rsidRDefault="00571D8B" w:rsidP="0062401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FF2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C961A1" w:rsidRPr="00EB5FF2">
        <w:rPr>
          <w:rFonts w:ascii="Times New Roman" w:hAnsi="Times New Roman" w:cs="Times New Roman"/>
          <w:b/>
          <w:sz w:val="24"/>
          <w:szCs w:val="24"/>
        </w:rPr>
        <w:t xml:space="preserve">проведении </w:t>
      </w:r>
      <w:r w:rsidRPr="00EB5FF2">
        <w:rPr>
          <w:rFonts w:ascii="Times New Roman" w:hAnsi="Times New Roman" w:cs="Times New Roman"/>
          <w:b/>
          <w:sz w:val="24"/>
          <w:szCs w:val="24"/>
        </w:rPr>
        <w:t>предметн</w:t>
      </w:r>
      <w:r w:rsidR="00AE3E71">
        <w:rPr>
          <w:rFonts w:ascii="Times New Roman" w:hAnsi="Times New Roman" w:cs="Times New Roman"/>
          <w:b/>
          <w:sz w:val="24"/>
          <w:szCs w:val="24"/>
        </w:rPr>
        <w:t>ых</w:t>
      </w:r>
      <w:r w:rsidRPr="00EB5FF2">
        <w:rPr>
          <w:rFonts w:ascii="Times New Roman" w:hAnsi="Times New Roman" w:cs="Times New Roman"/>
          <w:b/>
          <w:sz w:val="24"/>
          <w:szCs w:val="24"/>
        </w:rPr>
        <w:t xml:space="preserve"> олимпиад для учащихся  Арте</w:t>
      </w:r>
      <w:r w:rsidR="00D36D32">
        <w:rPr>
          <w:rFonts w:ascii="Times New Roman" w:hAnsi="Times New Roman" w:cs="Times New Roman"/>
          <w:b/>
          <w:sz w:val="24"/>
          <w:szCs w:val="24"/>
        </w:rPr>
        <w:t xml:space="preserve">мовского городского округа в </w:t>
      </w:r>
      <w:r w:rsidRPr="00EB5FF2">
        <w:rPr>
          <w:rFonts w:ascii="Times New Roman" w:hAnsi="Times New Roman" w:cs="Times New Roman"/>
          <w:b/>
          <w:sz w:val="24"/>
          <w:szCs w:val="24"/>
        </w:rPr>
        <w:t>201</w:t>
      </w:r>
      <w:r w:rsidR="009F50BE">
        <w:rPr>
          <w:rFonts w:ascii="Times New Roman" w:hAnsi="Times New Roman" w:cs="Times New Roman"/>
          <w:b/>
          <w:sz w:val="24"/>
          <w:szCs w:val="24"/>
        </w:rPr>
        <w:t>3</w:t>
      </w:r>
      <w:r w:rsidRPr="00EB5FF2">
        <w:rPr>
          <w:rFonts w:ascii="Times New Roman" w:hAnsi="Times New Roman" w:cs="Times New Roman"/>
          <w:b/>
          <w:sz w:val="24"/>
          <w:szCs w:val="24"/>
        </w:rPr>
        <w:t xml:space="preserve"> учебном году</w:t>
      </w:r>
    </w:p>
    <w:p w:rsidR="00483DDA" w:rsidRDefault="00483DDA" w:rsidP="0062401F">
      <w:pPr>
        <w:shd w:val="clear" w:color="auto" w:fill="FFFFFF"/>
        <w:tabs>
          <w:tab w:val="left" w:pos="97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A92165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1</w:t>
      </w:r>
      <w:r w:rsidRPr="00FC1B50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Организатором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="00C45FF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предметн</w:t>
      </w:r>
      <w:r w:rsidR="00D33E2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ых</w:t>
      </w:r>
      <w:r w:rsidR="00C45FF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Олимпиад</w:t>
      </w:r>
      <w:r w:rsidR="00E45E5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(далее Олимпиад)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являе</w:t>
      </w:r>
      <w:r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тся: 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филиал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Ф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ГБОУ ВПО «Владивостокск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ий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государственн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ый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университет экономики и сервиса» в </w:t>
      </w:r>
      <w:proofErr w:type="gramStart"/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г</w:t>
      </w:r>
      <w:proofErr w:type="gramEnd"/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. Артеме.</w:t>
      </w:r>
    </w:p>
    <w:p w:rsidR="00483DDA" w:rsidRPr="00A92165" w:rsidRDefault="00483DDA" w:rsidP="0062401F">
      <w:pPr>
        <w:shd w:val="clear" w:color="auto" w:fill="FFFFFF"/>
        <w:tabs>
          <w:tab w:val="left" w:pos="97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</w:p>
    <w:p w:rsidR="00483DDA" w:rsidRPr="00FC1B50" w:rsidRDefault="00483DDA" w:rsidP="0062401F">
      <w:pPr>
        <w:shd w:val="clear" w:color="auto" w:fill="FFFFFF"/>
        <w:tabs>
          <w:tab w:val="left" w:pos="97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A92165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2</w:t>
      </w:r>
      <w:r w:rsidRPr="00FC1B50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 xml:space="preserve"> </w:t>
      </w:r>
      <w:r w:rsidRPr="00FC1B5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Цели Олимпиад:</w:t>
      </w:r>
    </w:p>
    <w:p w:rsidR="00483DDA" w:rsidRPr="00294A36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стимулирование интереса учащихся к изучению </w:t>
      </w:r>
      <w:r w:rsidR="00D33E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предметов</w:t>
      </w: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83DDA" w:rsidRPr="00294A36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A3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содействие выявлению учащихся, проявляющих интерес и особые способности к </w:t>
      </w:r>
      <w:r w:rsidRPr="00294A3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изучению </w:t>
      </w:r>
      <w:r w:rsidR="005E42F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данных </w:t>
      </w:r>
      <w:r w:rsidR="00D33E2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предметов</w:t>
      </w:r>
      <w:r w:rsidRPr="00294A3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;</w:t>
      </w:r>
    </w:p>
    <w:p w:rsidR="00483DDA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</w:t>
      </w:r>
      <w:r w:rsidRPr="00294A3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оздание условий для интеллектуального развития, поддержки одаренных детей,</w:t>
      </w: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содействие им в профессиональной ориентации и продолжении образования;</w:t>
      </w:r>
    </w:p>
    <w:p w:rsidR="00483DDA" w:rsidRPr="00294A36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проведение анализа уровня подготовленности учащихся по </w:t>
      </w:r>
      <w:r w:rsidR="005E42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данным </w:t>
      </w:r>
      <w:r w:rsidR="00D33E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предметам</w:t>
      </w: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83DDA" w:rsidRPr="00294A36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294A3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содействие обмену опытом работы с одаренными детьми между педагогами округа</w:t>
      </w:r>
      <w:r w:rsidRPr="00294A3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.</w:t>
      </w:r>
    </w:p>
    <w:p w:rsidR="0062401F" w:rsidRDefault="0062401F" w:rsidP="0062401F">
      <w:pPr>
        <w:shd w:val="clear" w:color="auto" w:fill="FFFFFF"/>
        <w:tabs>
          <w:tab w:val="left" w:pos="8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</w:p>
    <w:p w:rsidR="001702EB" w:rsidRDefault="00483DDA" w:rsidP="0062401F">
      <w:pPr>
        <w:shd w:val="clear" w:color="auto" w:fill="FFFFFF"/>
        <w:tabs>
          <w:tab w:val="left" w:pos="8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A92165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3</w:t>
      </w:r>
      <w:r w:rsidRPr="00FC1B50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.</w:t>
      </w:r>
      <w:r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Общее руководство Олимпиад</w:t>
      </w:r>
      <w:r w:rsidR="00D33E2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ами</w:t>
      </w:r>
      <w:r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осуществляет организационный комитет </w:t>
      </w:r>
      <w:r w:rsidR="001702E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далее </w:t>
      </w:r>
      <w:r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(Оргк</w:t>
      </w:r>
      <w:r w:rsidRPr="00FC1B5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омитет). </w:t>
      </w:r>
    </w:p>
    <w:p w:rsidR="00483DDA" w:rsidRPr="00FC1B50" w:rsidRDefault="00483DDA" w:rsidP="0062401F">
      <w:pPr>
        <w:shd w:val="clear" w:color="auto" w:fill="FFFFFF"/>
        <w:tabs>
          <w:tab w:val="left" w:pos="8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1B5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Оргкомитет</w:t>
      </w:r>
      <w:r w:rsidR="001702E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:</w:t>
      </w:r>
      <w:r w:rsidRPr="00FC1B5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утверждает положение о проведении Олимпиад</w:t>
      </w:r>
      <w:r w:rsidR="001702E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;</w:t>
      </w:r>
      <w:r w:rsidRPr="00FC1B5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формирует методическую комиссию для созда</w:t>
      </w:r>
      <w:r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заданий</w:t>
      </w:r>
      <w:r w:rsidR="001702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формирует </w:t>
      </w:r>
      <w:r w:rsidRPr="00FC1B50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 </w:t>
      </w:r>
      <w:r w:rsidR="00C45FF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предметное </w:t>
      </w:r>
      <w:r w:rsidRPr="00FC1B50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Жюри</w:t>
      </w:r>
      <w:r w:rsidRPr="00A92165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.</w:t>
      </w:r>
    </w:p>
    <w:p w:rsidR="0062401F" w:rsidRDefault="0062401F" w:rsidP="006240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483DDA" w:rsidRPr="00FC1B50" w:rsidRDefault="00483DDA" w:rsidP="006240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216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4</w:t>
      </w:r>
      <w:r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. В Олимпи</w:t>
      </w:r>
      <w:r w:rsidRPr="00A9216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ад</w:t>
      </w:r>
      <w:r w:rsidR="00D33E2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ах</w:t>
      </w:r>
      <w:r w:rsidRPr="00A9216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принимают участие учащиеся 9 и </w:t>
      </w:r>
      <w:r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11 классов средних общеобразо</w:t>
      </w:r>
      <w:r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вательных</w:t>
      </w:r>
      <w:r w:rsidRPr="00A92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Артемовского городского округа и близлежащих районов.</w:t>
      </w:r>
    </w:p>
    <w:p w:rsidR="0062401F" w:rsidRDefault="0062401F" w:rsidP="006240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</w:pPr>
    </w:p>
    <w:p w:rsidR="00483DDA" w:rsidRPr="00FC1B50" w:rsidRDefault="00C45FFF" w:rsidP="006240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>5</w:t>
      </w:r>
      <w:r w:rsidR="00483DDA" w:rsidRPr="00FC1B50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 xml:space="preserve">. </w:t>
      </w:r>
      <w:r w:rsidR="002C74C8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 xml:space="preserve"> </w:t>
      </w:r>
      <w:r w:rsidR="00483DDA"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При определении содержания и структуры заданий Олимпиад  ме</w:t>
      </w:r>
      <w:r w:rsidR="00483DDA"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тодическая комиссия опирается на ныне действующие нормативные документы о препо</w:t>
      </w:r>
      <w:r w:rsidR="00D33E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давании</w:t>
      </w:r>
      <w:r w:rsidR="00483DDA"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т.ч. положени</w:t>
      </w:r>
      <w:r w:rsidR="0040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483DDA"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касающи</w:t>
      </w:r>
      <w:r w:rsidR="0040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483DDA"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регионального компонента предмета.</w:t>
      </w:r>
    </w:p>
    <w:p w:rsidR="00483DDA" w:rsidRPr="00FC1B50" w:rsidRDefault="00C45FFF" w:rsidP="0062401F">
      <w:pPr>
        <w:shd w:val="clear" w:color="auto" w:fill="FFFFFF"/>
        <w:tabs>
          <w:tab w:val="left" w:pos="97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6</w:t>
      </w:r>
      <w:r w:rsidR="00483DDA" w:rsidRPr="00A92165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.</w:t>
      </w:r>
      <w:r w:rsidR="00483DDA" w:rsidRPr="00FC1B50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 xml:space="preserve"> </w:t>
      </w:r>
      <w:r w:rsidR="00483DDA" w:rsidRPr="00FC1B5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Вопросы и задания Олимпиад отражают школьный курс </w:t>
      </w:r>
      <w:r w:rsidR="00D33E2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предметов</w:t>
      </w:r>
      <w:r w:rsidR="00483DDA" w:rsidRPr="00FC1B5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 В ходе вы</w:t>
      </w:r>
      <w:r w:rsidR="00483DDA" w:rsidRPr="00FC1B50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полнения заданий Олимпиад участники могут привлекать свои знания и по другим</w:t>
      </w:r>
      <w:r w:rsidR="00483DD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</w:t>
      </w:r>
      <w:r w:rsidR="00483DDA"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предметам Базисного учебного плана</w:t>
      </w:r>
      <w:r w:rsidR="00483DDA" w:rsidRPr="00FC1B5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, помогающие им глубоко и всесторонне</w:t>
      </w:r>
      <w:r w:rsidR="00483DD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</w:t>
      </w:r>
      <w:r w:rsidR="00483DDA"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раскрыть предложенные вопросы и задания.</w:t>
      </w:r>
    </w:p>
    <w:p w:rsidR="00483DDA" w:rsidRDefault="00C45FFF" w:rsidP="0062401F">
      <w:pPr>
        <w:shd w:val="clear" w:color="auto" w:fill="FFFFFF"/>
        <w:tabs>
          <w:tab w:val="left" w:pos="11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7</w:t>
      </w:r>
      <w:r w:rsidR="00483DDA" w:rsidRPr="00FC1B50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.</w:t>
      </w:r>
      <w:r w:rsidR="00483DDA"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Методическое обеспечение </w:t>
      </w:r>
      <w:r w:rsidR="00E45E5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</w:t>
      </w:r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лимпиад осущес</w:t>
      </w:r>
      <w:r w:rsidR="007C43B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твляют преподаватели </w:t>
      </w:r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кафедр филиала ФГБОУ ВПО «ВГУЭС» в </w:t>
      </w:r>
      <w:proofErr w:type="gramStart"/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г</w:t>
      </w:r>
      <w:proofErr w:type="gramEnd"/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.</w:t>
      </w:r>
      <w:r w:rsidR="00CA084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Артеме.</w:t>
      </w:r>
    </w:p>
    <w:p w:rsidR="00C45FFF" w:rsidRDefault="00C45FFF" w:rsidP="00295D24">
      <w:pPr>
        <w:shd w:val="clear" w:color="auto" w:fill="FFFFFF"/>
        <w:tabs>
          <w:tab w:val="left" w:pos="11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483DDA" w:rsidRPr="0062401F" w:rsidRDefault="00C45FFF" w:rsidP="0062401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2401F">
        <w:rPr>
          <w:rFonts w:ascii="Times New Roman" w:hAnsi="Times New Roman" w:cs="Times New Roman"/>
          <w:sz w:val="24"/>
          <w:szCs w:val="24"/>
        </w:rPr>
        <w:t>8</w:t>
      </w:r>
      <w:r w:rsidR="00483DDA" w:rsidRPr="0062401F">
        <w:rPr>
          <w:rFonts w:ascii="Times New Roman" w:hAnsi="Times New Roman" w:cs="Times New Roman"/>
          <w:sz w:val="24"/>
          <w:szCs w:val="24"/>
        </w:rPr>
        <w:t xml:space="preserve">. Подведение итогов </w:t>
      </w:r>
      <w:r w:rsidR="00E45E54" w:rsidRPr="0062401F">
        <w:rPr>
          <w:rFonts w:ascii="Times New Roman" w:hAnsi="Times New Roman" w:cs="Times New Roman"/>
          <w:sz w:val="24"/>
          <w:szCs w:val="24"/>
        </w:rPr>
        <w:t>О</w:t>
      </w:r>
      <w:r w:rsidR="00483DDA" w:rsidRPr="0062401F">
        <w:rPr>
          <w:rFonts w:ascii="Times New Roman" w:hAnsi="Times New Roman" w:cs="Times New Roman"/>
          <w:sz w:val="24"/>
          <w:szCs w:val="24"/>
        </w:rPr>
        <w:t>лимпиад и награждение победителей:</w:t>
      </w:r>
    </w:p>
    <w:p w:rsidR="00483DDA" w:rsidRPr="0062401F" w:rsidRDefault="00483DDA" w:rsidP="0062401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01F">
        <w:rPr>
          <w:rFonts w:ascii="Times New Roman" w:hAnsi="Times New Roman" w:cs="Times New Roman"/>
          <w:sz w:val="24"/>
          <w:szCs w:val="24"/>
        </w:rPr>
        <w:t xml:space="preserve">победители </w:t>
      </w:r>
      <w:r w:rsidR="00E45E54" w:rsidRPr="0062401F">
        <w:rPr>
          <w:rFonts w:ascii="Times New Roman" w:hAnsi="Times New Roman" w:cs="Times New Roman"/>
          <w:sz w:val="24"/>
          <w:szCs w:val="24"/>
        </w:rPr>
        <w:t>О</w:t>
      </w:r>
      <w:r w:rsidRPr="0062401F">
        <w:rPr>
          <w:rFonts w:ascii="Times New Roman" w:hAnsi="Times New Roman" w:cs="Times New Roman"/>
          <w:sz w:val="24"/>
          <w:szCs w:val="24"/>
        </w:rPr>
        <w:t xml:space="preserve">лимпиад определяются по наибольшей сумме баллов, полученных      за выполнение заданий, отдельно по 9 и 11 классам; </w:t>
      </w:r>
    </w:p>
    <w:p w:rsidR="00483DDA" w:rsidRPr="0062401F" w:rsidRDefault="00483DDA" w:rsidP="0062401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01F">
        <w:rPr>
          <w:rFonts w:ascii="Times New Roman" w:hAnsi="Times New Roman" w:cs="Times New Roman"/>
          <w:sz w:val="24"/>
          <w:szCs w:val="24"/>
        </w:rPr>
        <w:t xml:space="preserve">по результатам заключения предметного жюри в течение трех дней после окончания </w:t>
      </w:r>
      <w:r w:rsidR="00E45E54" w:rsidRPr="0062401F">
        <w:rPr>
          <w:rFonts w:ascii="Times New Roman" w:hAnsi="Times New Roman" w:cs="Times New Roman"/>
          <w:sz w:val="24"/>
          <w:szCs w:val="24"/>
        </w:rPr>
        <w:t>О</w:t>
      </w:r>
      <w:r w:rsidRPr="0062401F">
        <w:rPr>
          <w:rFonts w:ascii="Times New Roman" w:hAnsi="Times New Roman" w:cs="Times New Roman"/>
          <w:sz w:val="24"/>
          <w:szCs w:val="24"/>
        </w:rPr>
        <w:t>лимпиад определяются победители;</w:t>
      </w:r>
    </w:p>
    <w:p w:rsidR="00483DDA" w:rsidRPr="0062401F" w:rsidRDefault="00483DDA" w:rsidP="0062401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01F">
        <w:rPr>
          <w:rFonts w:ascii="Times New Roman" w:hAnsi="Times New Roman" w:cs="Times New Roman"/>
          <w:sz w:val="24"/>
          <w:szCs w:val="24"/>
        </w:rPr>
        <w:t>п</w:t>
      </w:r>
      <w:r w:rsidR="00E45E54" w:rsidRPr="0062401F">
        <w:rPr>
          <w:rFonts w:ascii="Times New Roman" w:hAnsi="Times New Roman" w:cs="Times New Roman"/>
          <w:sz w:val="24"/>
          <w:szCs w:val="24"/>
        </w:rPr>
        <w:t>обедители</w:t>
      </w:r>
      <w:r w:rsidR="005E42F7" w:rsidRPr="0062401F">
        <w:rPr>
          <w:rFonts w:ascii="Times New Roman" w:hAnsi="Times New Roman" w:cs="Times New Roman"/>
          <w:sz w:val="24"/>
          <w:szCs w:val="24"/>
        </w:rPr>
        <w:t xml:space="preserve"> и участники</w:t>
      </w:r>
      <w:r w:rsidR="00E45E54" w:rsidRPr="0062401F">
        <w:rPr>
          <w:rFonts w:ascii="Times New Roman" w:hAnsi="Times New Roman" w:cs="Times New Roman"/>
          <w:sz w:val="24"/>
          <w:szCs w:val="24"/>
        </w:rPr>
        <w:t xml:space="preserve"> О</w:t>
      </w:r>
      <w:r w:rsidRPr="0062401F">
        <w:rPr>
          <w:rFonts w:ascii="Times New Roman" w:hAnsi="Times New Roman" w:cs="Times New Roman"/>
          <w:sz w:val="24"/>
          <w:szCs w:val="24"/>
        </w:rPr>
        <w:t xml:space="preserve">лимпиад награждаются </w:t>
      </w:r>
      <w:r w:rsidR="005E42F7" w:rsidRPr="0062401F">
        <w:rPr>
          <w:rFonts w:ascii="Times New Roman" w:hAnsi="Times New Roman" w:cs="Times New Roman"/>
          <w:sz w:val="24"/>
          <w:szCs w:val="24"/>
        </w:rPr>
        <w:t>памятными призами</w:t>
      </w:r>
      <w:r w:rsidRPr="0062401F">
        <w:rPr>
          <w:rFonts w:ascii="Times New Roman" w:hAnsi="Times New Roman" w:cs="Times New Roman"/>
          <w:sz w:val="24"/>
          <w:szCs w:val="24"/>
        </w:rPr>
        <w:t>.</w:t>
      </w:r>
    </w:p>
    <w:p w:rsidR="0062401F" w:rsidRDefault="0062401F" w:rsidP="00295D24">
      <w:pPr>
        <w:shd w:val="clear" w:color="auto" w:fill="FFFFFF"/>
        <w:tabs>
          <w:tab w:val="left" w:pos="108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3DDA" w:rsidRDefault="00C45FFF" w:rsidP="00295D24">
      <w:pPr>
        <w:shd w:val="clear" w:color="auto" w:fill="FFFFFF"/>
        <w:tabs>
          <w:tab w:val="left" w:pos="108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83D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272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</w:t>
      </w:r>
      <w:r w:rsidR="00483D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Олимпиад </w:t>
      </w:r>
      <w:r w:rsidR="00C272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прилагается (Приложение №1)</w:t>
      </w:r>
      <w:r w:rsidR="005E42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2720A" w:rsidRDefault="00C2720A" w:rsidP="00295D24">
      <w:pPr>
        <w:shd w:val="clear" w:color="auto" w:fill="FFFFFF"/>
        <w:tabs>
          <w:tab w:val="left" w:pos="108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720A" w:rsidRPr="00857618" w:rsidRDefault="00C2720A" w:rsidP="00C2720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Заявки по установленной форме (Приложение №2) на участие в олимпиадах принимаются в срок до 28.01.2013г. в аудитории 1118 филиала ФГБОУ ВПО «ВГУЭС»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Артеме или по электронной почте: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en-US" w:eastAsia="ru-RU"/>
        </w:rPr>
        <w:t>director</w:t>
      </w:r>
      <w:r w:rsidRPr="0085761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@</w:t>
      </w:r>
      <w:proofErr w:type="spellStart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en-US" w:eastAsia="ru-RU"/>
        </w:rPr>
        <w:t>artem</w:t>
      </w:r>
      <w:proofErr w:type="spellEnd"/>
      <w:r w:rsidRPr="0085761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en-US" w:eastAsia="ru-RU"/>
        </w:rPr>
        <w:t>vvsu</w:t>
      </w:r>
      <w:proofErr w:type="spellEnd"/>
      <w:r w:rsidRPr="0085761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en-US" w:eastAsia="ru-RU"/>
        </w:rPr>
        <w:t>ru</w:t>
      </w:r>
      <w:proofErr w:type="spellEnd"/>
    </w:p>
    <w:p w:rsidR="00C2720A" w:rsidRDefault="00C2720A" w:rsidP="00295D24">
      <w:pPr>
        <w:shd w:val="clear" w:color="auto" w:fill="FFFFFF"/>
        <w:tabs>
          <w:tab w:val="left" w:pos="108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6577" w:rsidRDefault="00306577" w:rsidP="00295D2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</w:p>
    <w:p w:rsidR="00483DDA" w:rsidRDefault="00483DDA" w:rsidP="0062401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C1B5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Координаты для контактов с Оргкомитетом Олимпиады по</w:t>
      </w:r>
      <w:r w:rsidR="00306577" w:rsidRPr="0030657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="00306577" w:rsidRPr="00FC1B5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адресу:</w:t>
      </w:r>
      <w:r w:rsidR="0062401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Pr="00FC1B5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Pr="00A921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692770, г. Артем, </w:t>
      </w:r>
      <w:r w:rsidR="006240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ул.</w:t>
      </w:r>
      <w:r w:rsidRPr="00A921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Кооперативная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Pr="00A921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д. 6</w:t>
      </w:r>
      <w:r w:rsidR="006240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483DDA" w:rsidRPr="00FC1B50" w:rsidRDefault="00483DDA" w:rsidP="00295D24">
      <w:pPr>
        <w:tabs>
          <w:tab w:val="left" w:pos="-180"/>
          <w:tab w:val="left" w:pos="180"/>
          <w:tab w:val="left" w:pos="13992"/>
        </w:tabs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Контактное лицо: </w:t>
      </w:r>
      <w:proofErr w:type="spellStart"/>
      <w:r w:rsidR="00D36D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Камнева</w:t>
      </w:r>
      <w:proofErr w:type="spellEnd"/>
      <w:r w:rsidR="00D36D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Кристина</w:t>
      </w:r>
      <w:r w:rsidR="006240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Сергеевна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240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аудитория 1118</w:t>
      </w:r>
      <w:r w:rsidR="006240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:rsidR="00483DDA" w:rsidRDefault="00483DDA" w:rsidP="00295D2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FC1B5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тел.: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8(42337) </w:t>
      </w:r>
      <w:r w:rsidRPr="00A92165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4 – 37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–</w:t>
      </w:r>
      <w:r w:rsidRPr="00A92165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27</w:t>
      </w:r>
    </w:p>
    <w:p w:rsidR="00483DDA" w:rsidRDefault="00483DDA" w:rsidP="00295D2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тел./факс: 8(42337) 4</w:t>
      </w:r>
      <w:r w:rsidR="008A798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22</w:t>
      </w:r>
      <w:r w:rsidR="008A798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="0085761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–</w:t>
      </w:r>
      <w:r w:rsidR="008A798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42</w:t>
      </w:r>
    </w:p>
    <w:p w:rsidR="00483DDA" w:rsidRPr="00A92165" w:rsidRDefault="00483DDA" w:rsidP="00295D2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84090" w:rsidRDefault="00284090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Pr="00571D8B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Исп.: Н.С.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Воробъева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8 (42337) 4- 37- 27.</w:t>
      </w:r>
    </w:p>
    <w:sectPr w:rsidR="0062401F" w:rsidRPr="00571D8B" w:rsidSect="00295D2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9A0" w:rsidRDefault="00A509A0" w:rsidP="0062401F">
      <w:pPr>
        <w:spacing w:after="0" w:line="240" w:lineRule="auto"/>
      </w:pPr>
      <w:r>
        <w:separator/>
      </w:r>
    </w:p>
  </w:endnote>
  <w:endnote w:type="continuationSeparator" w:id="0">
    <w:p w:rsidR="00A509A0" w:rsidRDefault="00A509A0" w:rsidP="0062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9A0" w:rsidRDefault="00A509A0" w:rsidP="0062401F">
      <w:pPr>
        <w:spacing w:after="0" w:line="240" w:lineRule="auto"/>
      </w:pPr>
      <w:r>
        <w:separator/>
      </w:r>
    </w:p>
  </w:footnote>
  <w:footnote w:type="continuationSeparator" w:id="0">
    <w:p w:rsidR="00A509A0" w:rsidRDefault="00A509A0" w:rsidP="00624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3499D"/>
    <w:multiLevelType w:val="hybridMultilevel"/>
    <w:tmpl w:val="C2F4C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194831"/>
    <w:multiLevelType w:val="hybridMultilevel"/>
    <w:tmpl w:val="E5080AD2"/>
    <w:lvl w:ilvl="0" w:tplc="469ADE4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521713BF"/>
    <w:multiLevelType w:val="hybridMultilevel"/>
    <w:tmpl w:val="7532845E"/>
    <w:lvl w:ilvl="0" w:tplc="469ADE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13B6E0C"/>
    <w:multiLevelType w:val="hybridMultilevel"/>
    <w:tmpl w:val="3904966E"/>
    <w:lvl w:ilvl="0" w:tplc="469AD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9225ED"/>
    <w:multiLevelType w:val="hybridMultilevel"/>
    <w:tmpl w:val="17BE5D5A"/>
    <w:lvl w:ilvl="0" w:tplc="469ADE4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1D8B"/>
    <w:rsid w:val="0001100F"/>
    <w:rsid w:val="000C5EE6"/>
    <w:rsid w:val="001702EB"/>
    <w:rsid w:val="001B2515"/>
    <w:rsid w:val="001C2E3B"/>
    <w:rsid w:val="001E696E"/>
    <w:rsid w:val="002010DA"/>
    <w:rsid w:val="00277142"/>
    <w:rsid w:val="00284090"/>
    <w:rsid w:val="00295D24"/>
    <w:rsid w:val="002C74C8"/>
    <w:rsid w:val="00304069"/>
    <w:rsid w:val="00306577"/>
    <w:rsid w:val="004058B4"/>
    <w:rsid w:val="004220D1"/>
    <w:rsid w:val="00483DDA"/>
    <w:rsid w:val="00571D8B"/>
    <w:rsid w:val="005E286B"/>
    <w:rsid w:val="005E42F7"/>
    <w:rsid w:val="005E7F63"/>
    <w:rsid w:val="006119DE"/>
    <w:rsid w:val="0062401F"/>
    <w:rsid w:val="006A04FE"/>
    <w:rsid w:val="006B5379"/>
    <w:rsid w:val="00774F8E"/>
    <w:rsid w:val="00787561"/>
    <w:rsid w:val="007C43B6"/>
    <w:rsid w:val="007D33E5"/>
    <w:rsid w:val="007D653D"/>
    <w:rsid w:val="00834E7C"/>
    <w:rsid w:val="00847F1A"/>
    <w:rsid w:val="00851169"/>
    <w:rsid w:val="00857618"/>
    <w:rsid w:val="00875D5F"/>
    <w:rsid w:val="008A7980"/>
    <w:rsid w:val="009F50BE"/>
    <w:rsid w:val="00A509A0"/>
    <w:rsid w:val="00A92C93"/>
    <w:rsid w:val="00AC3D22"/>
    <w:rsid w:val="00AE3E71"/>
    <w:rsid w:val="00B66BD0"/>
    <w:rsid w:val="00BA7BCF"/>
    <w:rsid w:val="00BC323F"/>
    <w:rsid w:val="00C24988"/>
    <w:rsid w:val="00C2720A"/>
    <w:rsid w:val="00C45FFF"/>
    <w:rsid w:val="00C961A1"/>
    <w:rsid w:val="00CA084D"/>
    <w:rsid w:val="00D16C72"/>
    <w:rsid w:val="00D33E2F"/>
    <w:rsid w:val="00D36D32"/>
    <w:rsid w:val="00D42CBF"/>
    <w:rsid w:val="00D8634D"/>
    <w:rsid w:val="00DA35E4"/>
    <w:rsid w:val="00DF0E50"/>
    <w:rsid w:val="00E45E54"/>
    <w:rsid w:val="00EB5FF2"/>
    <w:rsid w:val="00EE5423"/>
    <w:rsid w:val="00EE6C9B"/>
    <w:rsid w:val="00F2073E"/>
    <w:rsid w:val="00FC3FB8"/>
    <w:rsid w:val="00FE79FF"/>
    <w:rsid w:val="00FF0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DD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24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401F"/>
  </w:style>
  <w:style w:type="paragraph" w:styleId="a6">
    <w:name w:val="footer"/>
    <w:basedOn w:val="a"/>
    <w:link w:val="a7"/>
    <w:uiPriority w:val="99"/>
    <w:semiHidden/>
    <w:unhideWhenUsed/>
    <w:rsid w:val="00624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40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klimenko_t</dc:creator>
  <cp:keywords/>
  <dc:description/>
  <cp:lastModifiedBy>alembaeva</cp:lastModifiedBy>
  <cp:revision>2</cp:revision>
  <cp:lastPrinted>2013-01-15T01:05:00Z</cp:lastPrinted>
  <dcterms:created xsi:type="dcterms:W3CDTF">2013-01-23T23:44:00Z</dcterms:created>
  <dcterms:modified xsi:type="dcterms:W3CDTF">2013-01-23T23:44:00Z</dcterms:modified>
</cp:coreProperties>
</file>